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B594" w14:textId="77777777" w:rsidR="00870107" w:rsidRDefault="0093309B">
      <w:pPr>
        <w:rPr>
          <w:b/>
          <w:bCs/>
        </w:rPr>
      </w:pPr>
      <w:r>
        <w:rPr>
          <w:b/>
          <w:bCs/>
        </w:rPr>
        <w:t xml:space="preserve">Verhalenavond in museum </w:t>
      </w:r>
      <w:proofErr w:type="spellStart"/>
      <w:r>
        <w:rPr>
          <w:b/>
          <w:bCs/>
        </w:rPr>
        <w:t>it</w:t>
      </w:r>
      <w:proofErr w:type="spellEnd"/>
      <w:r>
        <w:rPr>
          <w:b/>
          <w:bCs/>
        </w:rPr>
        <w:t xml:space="preserve"> Tsiispakhûs </w:t>
      </w:r>
    </w:p>
    <w:p w14:paraId="2212D306" w14:textId="77777777" w:rsidR="00870107" w:rsidRDefault="00870107">
      <w:pPr>
        <w:rPr>
          <w:b/>
          <w:bCs/>
        </w:rPr>
      </w:pPr>
    </w:p>
    <w:p w14:paraId="47364201" w14:textId="77777777" w:rsidR="00870107" w:rsidRDefault="0093309B">
      <w:r>
        <w:t>‘</w:t>
      </w:r>
      <w:r>
        <w:t xml:space="preserve">Buiten huilde de wind om het huis, maar de kachel stond te snorren op vier en in de tochtigste kieren zat papier‘( in </w:t>
      </w:r>
      <w:proofErr w:type="spellStart"/>
      <w:r>
        <w:t>it</w:t>
      </w:r>
      <w:proofErr w:type="spellEnd"/>
      <w:r>
        <w:t xml:space="preserve"> Tsiispakhûs was dit Duck tape), zongen Koot &amp; Bie en zo was het de</w:t>
      </w:r>
    </w:p>
    <w:p w14:paraId="078EFC61" w14:textId="77777777" w:rsidR="00870107" w:rsidRDefault="0093309B">
      <w:r>
        <w:t xml:space="preserve">avond  van 26 november ook rond </w:t>
      </w:r>
      <w:proofErr w:type="spellStart"/>
      <w:r>
        <w:t>it</w:t>
      </w:r>
      <w:proofErr w:type="spellEnd"/>
      <w:r>
        <w:t xml:space="preserve"> </w:t>
      </w:r>
      <w:proofErr w:type="spellStart"/>
      <w:r>
        <w:t>Ald</w:t>
      </w:r>
      <w:proofErr w:type="spellEnd"/>
      <w:r>
        <w:t xml:space="preserve"> </w:t>
      </w:r>
      <w:proofErr w:type="spellStart"/>
      <w:r>
        <w:t>Hiem</w:t>
      </w:r>
      <w:proofErr w:type="spellEnd"/>
      <w:r>
        <w:t>.</w:t>
      </w:r>
    </w:p>
    <w:p w14:paraId="1374CAD1" w14:textId="77777777" w:rsidR="00870107" w:rsidRDefault="0093309B">
      <w:r>
        <w:t xml:space="preserve">Tot het laatste moment </w:t>
      </w:r>
      <w:r>
        <w:t xml:space="preserve">was het niet zeker of de Verhalenavond in Friesland door mocht gaan, maar de musea kregen groen licht. Die vrijdagavond hadden we de objecten op de </w:t>
      </w:r>
      <w:proofErr w:type="spellStart"/>
      <w:r>
        <w:t>boven-verdieping</w:t>
      </w:r>
      <w:proofErr w:type="spellEnd"/>
      <w:r>
        <w:t xml:space="preserve"> verplaatst om een zaaltje te </w:t>
      </w:r>
      <w:proofErr w:type="spellStart"/>
      <w:r>
        <w:t>maken,de</w:t>
      </w:r>
      <w:proofErr w:type="spellEnd"/>
      <w:r>
        <w:t xml:space="preserve"> verlichting vervangen door sfeerverlichting, waardoor</w:t>
      </w:r>
      <w:r>
        <w:t xml:space="preserve"> een ‘</w:t>
      </w:r>
      <w:proofErr w:type="spellStart"/>
      <w:r>
        <w:t>winterjounenocht</w:t>
      </w:r>
      <w:proofErr w:type="spellEnd"/>
      <w:r>
        <w:t xml:space="preserve"> ‘ kon worden beleefd.</w:t>
      </w:r>
    </w:p>
    <w:p w14:paraId="02956289" w14:textId="77777777" w:rsidR="00870107" w:rsidRDefault="0093309B">
      <w:r>
        <w:t>Het was die dag ook ‘Black Friday’ maar voor de deur van het museum lagen geen mensen in slaapzakken te wachten. Al bij binnenkomst en later in de pauze genoten de luisteraars zichtbaar van de Friese liedjes met</w:t>
      </w:r>
      <w:r>
        <w:t xml:space="preserve"> gitaarbegeleiding, live gezongen door </w:t>
      </w:r>
      <w:proofErr w:type="spellStart"/>
      <w:r>
        <w:t>Hayo</w:t>
      </w:r>
      <w:proofErr w:type="spellEnd"/>
      <w:r>
        <w:t xml:space="preserve"> Scholte. </w:t>
      </w:r>
    </w:p>
    <w:p w14:paraId="37F1D47F" w14:textId="77777777" w:rsidR="00870107" w:rsidRDefault="0093309B">
      <w:r>
        <w:t>Een verhaal is “een mondelinge voordracht van al dan niet verzonnen gebeurtenissen met het doel het publiek te verstrooien en te boeien”(van Dale). Pieter de Groot was de eerste verteller met zijn perso</w:t>
      </w:r>
      <w:r>
        <w:t xml:space="preserve">onlijke verhaal “ </w:t>
      </w:r>
      <w:proofErr w:type="spellStart"/>
      <w:r>
        <w:t>it</w:t>
      </w:r>
      <w:proofErr w:type="spellEnd"/>
      <w:r>
        <w:t xml:space="preserve"> </w:t>
      </w:r>
      <w:proofErr w:type="spellStart"/>
      <w:r>
        <w:t>Gabekompleks</w:t>
      </w:r>
      <w:proofErr w:type="spellEnd"/>
      <w:r>
        <w:t xml:space="preserve">”. Omdat het thema “Taal fan </w:t>
      </w:r>
      <w:proofErr w:type="spellStart"/>
      <w:r>
        <w:t>myn</w:t>
      </w:r>
      <w:proofErr w:type="spellEnd"/>
      <w:r>
        <w:t xml:space="preserve"> hert “ was vertelde hij dit persoonlijke verhaal over </w:t>
      </w:r>
      <w:proofErr w:type="spellStart"/>
      <w:r>
        <w:t>Gabe</w:t>
      </w:r>
      <w:proofErr w:type="spellEnd"/>
      <w:r>
        <w:t xml:space="preserve">, een schooljongen in Pieter ‘s klas op de lagere school in Leeuwarden, die geen Nederlands kon spreken en door de juffrouw hiermee </w:t>
      </w:r>
      <w:r>
        <w:t>voor gek werd gezet.</w:t>
      </w:r>
    </w:p>
    <w:p w14:paraId="5371E4DA" w14:textId="77777777" w:rsidR="00870107" w:rsidRDefault="0093309B">
      <w:r>
        <w:t xml:space="preserve">Hierna liep </w:t>
      </w:r>
      <w:proofErr w:type="spellStart"/>
      <w:r>
        <w:t>Aant</w:t>
      </w:r>
      <w:proofErr w:type="spellEnd"/>
      <w:r>
        <w:t xml:space="preserve"> </w:t>
      </w:r>
      <w:proofErr w:type="spellStart"/>
      <w:r>
        <w:t>Hofstra</w:t>
      </w:r>
      <w:proofErr w:type="spellEnd"/>
      <w:r>
        <w:t xml:space="preserve"> naar het spreekgestoelte om zijn verhaal “</w:t>
      </w:r>
      <w:proofErr w:type="spellStart"/>
      <w:r>
        <w:t>Myn</w:t>
      </w:r>
      <w:proofErr w:type="spellEnd"/>
      <w:r>
        <w:t xml:space="preserve"> </w:t>
      </w:r>
      <w:proofErr w:type="spellStart"/>
      <w:r>
        <w:t>bêste</w:t>
      </w:r>
      <w:proofErr w:type="spellEnd"/>
      <w:r>
        <w:t xml:space="preserve"> freon is in Fries” voor te dragen. In een vlotte vertelstijl nam hij ons aan de hand van plakboeken uit zijn jonge jaren, die hij nog steeds bezit, mee langs </w:t>
      </w:r>
      <w:r>
        <w:t>zijn herinneringen en belevenissen waarbij het Fries zijn beste vriend werd en is.</w:t>
      </w:r>
    </w:p>
    <w:p w14:paraId="5365726F" w14:textId="77777777" w:rsidR="00870107" w:rsidRDefault="0093309B">
      <w:r>
        <w:t xml:space="preserve">Na de pauze, waarin men elkaar sterke of minder sterke verhalen kon vertellen, was het nogmaals Pieter de Groot die met zijn verhaal “Groeten út de Butterhoek “ in het </w:t>
      </w:r>
      <w:proofErr w:type="spellStart"/>
      <w:r>
        <w:t>Liwwa</w:t>
      </w:r>
      <w:r>
        <w:t>rders</w:t>
      </w:r>
      <w:proofErr w:type="spellEnd"/>
      <w:r>
        <w:t xml:space="preserve"> ons boeide.</w:t>
      </w:r>
    </w:p>
    <w:p w14:paraId="75E3F419" w14:textId="77777777" w:rsidR="00870107" w:rsidRDefault="0093309B">
      <w:r>
        <w:t>Deze plek in Leeuwarden rond de Oldehove, waar Pieter is opgegroeid, was vroeger het bodeterrein. Hier bevonden zich vele cafés, pensions, winkeltjes, bakkerijen, enz. En vooral vrijdags, als er veemarkt was, stonden er rijen klompen voor</w:t>
      </w:r>
      <w:r>
        <w:t xml:space="preserve"> de deuren en kon je voor een tientje terecht bij </w:t>
      </w:r>
      <w:proofErr w:type="spellStart"/>
      <w:r>
        <w:t>Dientje</w:t>
      </w:r>
      <w:proofErr w:type="spellEnd"/>
      <w:r>
        <w:t>!</w:t>
      </w:r>
    </w:p>
    <w:p w14:paraId="451852E0" w14:textId="77777777" w:rsidR="00870107" w:rsidRDefault="0093309B">
      <w:r>
        <w:t xml:space="preserve">‘Wie luistert weet meer’... zo is dagelijks op de radio te horen; dit is ook van toepassing als je de   Verhalenavond in </w:t>
      </w:r>
      <w:proofErr w:type="spellStart"/>
      <w:r>
        <w:t>it</w:t>
      </w:r>
      <w:proofErr w:type="spellEnd"/>
      <w:r>
        <w:t xml:space="preserve"> Tsiispakhûs hebt bijgewoond.</w:t>
      </w:r>
    </w:p>
    <w:sectPr w:rsidR="00870107">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SimSun">
    <w:panose1 w:val="02010609030101010101"/>
    <w:charset w:val="00"/>
    <w:family w:val="roman"/>
    <w:notTrueType/>
    <w:pitch w:val="default"/>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07"/>
    <w:rsid w:val="00870107"/>
    <w:rsid w:val="009330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D023"/>
  <w15:docId w15:val="{3CA12D4E-8199-4F97-9E28-B9591A06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eastAsia="Microsoft YaHei"/>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1948</Characters>
  <Application>Microsoft Office Word</Application>
  <DocSecurity>4</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en saskia eringa</dc:creator>
  <dc:description/>
  <cp:lastModifiedBy>auke en saskia eringa</cp:lastModifiedBy>
  <cp:revision>2</cp:revision>
  <dcterms:created xsi:type="dcterms:W3CDTF">2021-12-19T14:45:00Z</dcterms:created>
  <dcterms:modified xsi:type="dcterms:W3CDTF">2021-12-19T14:45:00Z</dcterms:modified>
  <dc:language>nl-NL</dc:language>
</cp:coreProperties>
</file>